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64BA" w14:textId="42028CEF" w:rsidR="00587AFE" w:rsidRPr="00FB2FB9" w:rsidRDefault="001869F0" w:rsidP="00C8223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ÇEVRİMİÇİ</w:t>
      </w:r>
      <w:r w:rsidR="009B74CA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(O</w:t>
      </w:r>
      <w:r w:rsidR="00801263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NLINE</w:t>
      </w:r>
      <w:r w:rsidR="009B74CA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)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SINAVLAR İLE İLGİLİ KURALLAR</w:t>
      </w:r>
    </w:p>
    <w:p w14:paraId="5241DB0D" w14:textId="6AE08D27" w:rsidR="00C8178D" w:rsidRPr="00FB2FB9" w:rsidRDefault="00C8178D" w:rsidP="00C8223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(2023-2024 Eğitim-Öğretim </w:t>
      </w:r>
      <w:r w:rsidR="00EB1B37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Y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ılı Güz dönemi)</w:t>
      </w:r>
    </w:p>
    <w:p w14:paraId="153851DD" w14:textId="77777777" w:rsidR="00367C0C" w:rsidRPr="00FB2FB9" w:rsidRDefault="00367C0C" w:rsidP="00C8223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14:paraId="3CC8B270" w14:textId="520644F9" w:rsidR="00C8178D" w:rsidRPr="00FB2FB9" w:rsidRDefault="00587AFE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1</w:t>
      </w:r>
      <w:r w:rsidR="00D46A6B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)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C8178D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ınavlar</w:t>
      </w:r>
      <w:r w:rsidR="009B74CA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,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 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bölüm</w:t>
      </w:r>
      <w:r w:rsidR="00FB2FB9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web sayfasında yayım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lanan</w:t>
      </w:r>
      <w:r w:rsidR="00FB2FB9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/yayım</w:t>
      </w:r>
      <w:r w:rsidR="009B74CA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lanacak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 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tarihler arasında gerçekleşecektir. </w:t>
      </w:r>
      <w:r w:rsidR="00C8178D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Sınavlara ilan edilen </w:t>
      </w:r>
      <w:r w:rsidR="00C8178D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gün ve saatte</w:t>
      </w:r>
      <w:r w:rsidR="00C8178D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 girilmelidir. </w:t>
      </w:r>
    </w:p>
    <w:p w14:paraId="4FC4A3D8" w14:textId="77777777" w:rsidR="00C82235" w:rsidRPr="00FB2FB9" w:rsidRDefault="00C82235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4A396DF6" w14:textId="3120019F" w:rsidR="00C8178D" w:rsidRPr="00FB2FB9" w:rsidRDefault="00587AFE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</w:t>
      </w:r>
      <w:r w:rsidR="00D46A6B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)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C8178D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Sınavlarla ilgili </w:t>
      </w:r>
      <w:r w:rsidR="00EB1B3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tüm bilgi ve işlemlere,</w:t>
      </w:r>
      <w:r w:rsidR="00C8178D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Öğrenme Yönetim Sistemi (ÖYS)’ne</w:t>
      </w:r>
      <w:r w:rsidR="00EB1B3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ait</w:t>
      </w:r>
      <w:r w:rsidR="00C8178D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hyperlink r:id="rId5" w:history="1">
        <w:r w:rsidR="00C8178D" w:rsidRPr="00FB2FB9">
          <w:rPr>
            <w:rFonts w:ascii="Arial Narrow" w:eastAsia="Times New Roman" w:hAnsi="Arial Narrow" w:cs="Times New Roman"/>
            <w:b/>
            <w:bCs/>
            <w:sz w:val="24"/>
            <w:szCs w:val="24"/>
            <w:lang w:eastAsia="tr-TR"/>
          </w:rPr>
          <w:t>https://eys.ksu.edu.tr</w:t>
        </w:r>
      </w:hyperlink>
      <w:r w:rsidR="00C8178D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367C0C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adresinden</w:t>
      </w:r>
      <w:r w:rsidR="00C8178D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C8178D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ulaşılabilmektedir.</w:t>
      </w:r>
    </w:p>
    <w:p w14:paraId="582EE631" w14:textId="77777777" w:rsidR="00C82235" w:rsidRPr="00FB2FB9" w:rsidRDefault="00C82235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5CC0BD85" w14:textId="34C2CF5A" w:rsidR="00587AFE" w:rsidRPr="00FB2FB9" w:rsidRDefault="00587AFE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3</w:t>
      </w:r>
      <w:r w:rsidR="00D46A6B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)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Sınav güvenliğiniz için 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OBS/ÖYS kullanıcı şifrelerinizi kimseyle paylaşmayınız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14:paraId="6A80E44C" w14:textId="77777777" w:rsidR="00C82235" w:rsidRPr="00FB2FB9" w:rsidRDefault="00C82235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69338622" w14:textId="3099723C" w:rsidR="00587AFE" w:rsidRPr="00FB2FB9" w:rsidRDefault="00587AFE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4</w:t>
      </w:r>
      <w:r w:rsidR="00D46A6B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)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Sınava başlamadan önce, kullanılacak cihazın sistem saati Türkiye saatine (UTC +3 İstanbul) alınmalı ve sınav süresi boyunca değiştirilmemelidir. Aksi takdirde, sistem tarafından sınavınız sonlandırılır.</w:t>
      </w:r>
    </w:p>
    <w:p w14:paraId="7039322B" w14:textId="77777777" w:rsidR="00C82235" w:rsidRPr="00FB2FB9" w:rsidRDefault="00C82235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78ADB8FD" w14:textId="7EB8A8A5" w:rsidR="00587AFE" w:rsidRPr="00FB2FB9" w:rsidRDefault="00587AFE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5</w:t>
      </w:r>
      <w:r w:rsidR="00D46A6B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)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9B74CA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Çevrimiçi (online)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sınavlara internet bağlantısı olan kişisel bilgisayar/tablet veya cep telefonu </w:t>
      </w:r>
      <w:r w:rsidR="00B90C04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kullanılarak girilebilir</w:t>
      </w:r>
      <w:r w:rsidR="00185249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. </w:t>
      </w:r>
      <w:r w:rsidR="00E63E34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Sınav için gerekli tedbirleri almak öğrencinin sorumluluğundadır. 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Meydana gelebilecek internet</w:t>
      </w:r>
      <w:r w:rsidR="00EB1B3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, elektrik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kesintisi </w:t>
      </w:r>
      <w:r w:rsidR="00C8178D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gibi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sorunlardan üniversitemiz sorumlu değildir. Sınav süresi içinde tekrardan sınava girilmesi durumunda, öğrenci sınavın kalan süresini kullanabilir. 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Sorun yaşayan öğrencilerimize ek süre verilmeyecektir.</w:t>
      </w:r>
    </w:p>
    <w:p w14:paraId="798137A3" w14:textId="77777777" w:rsidR="00C82235" w:rsidRPr="00FB2FB9" w:rsidRDefault="00C82235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14:paraId="595D54ED" w14:textId="7B07B340" w:rsidR="00C82235" w:rsidRPr="00FB2FB9" w:rsidRDefault="00587AFE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6</w:t>
      </w:r>
      <w:r w:rsidR="00FB2FB9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4B796F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Sınav 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esnasında web sayfasının (tarayıcı) içeriğini değiştiren herhangi bir eklenti (Google çeviri </w:t>
      </w:r>
      <w:r w:rsidR="00F773A4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gibi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) kullandığı takdirde sınav metinlerini görüntülemede sorun </w:t>
      </w:r>
      <w:r w:rsidR="004F23F0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yaşanabilir.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AF3C84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S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ınav esnasında sorun yaşamaması için kesinlikle tarayıcılarda herhangi bir eklenti ve 3. parti yazılım</w:t>
      </w:r>
      <w:r w:rsidR="00AF3C84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kullanılmamalıdır</w:t>
      </w:r>
      <w:r w:rsidR="00A25D1A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.</w:t>
      </w:r>
    </w:p>
    <w:p w14:paraId="7174948F" w14:textId="77777777" w:rsidR="00FB2FB9" w:rsidRPr="00FB2FB9" w:rsidRDefault="00FB2FB9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6EC9378A" w14:textId="1B8FA756" w:rsidR="00587AFE" w:rsidRPr="00FB2FB9" w:rsidRDefault="00587AFE" w:rsidP="00C82235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7</w:t>
      </w:r>
      <w:r w:rsidR="0039322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)</w:t>
      </w:r>
      <w:r w:rsidR="003261D5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</w:t>
      </w:r>
      <w:r w:rsidR="009B74CA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Çevrimiçi (online)</w:t>
      </w:r>
      <w:r w:rsidR="00514D85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sınavlar</w:t>
      </w:r>
      <w:r w:rsidR="003261D5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, </w:t>
      </w:r>
      <w:r w:rsidR="002D1D38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“</w:t>
      </w:r>
      <w:r w:rsidR="002D1D38" w:rsidRPr="00FB2FB9">
        <w:rPr>
          <w:rFonts w:ascii="Arial Narrow" w:hAnsi="Arial Narrow" w:cs="Times New Roman"/>
          <w:b/>
          <w:bCs/>
          <w:sz w:val="24"/>
          <w:szCs w:val="24"/>
          <w:shd w:val="clear" w:color="auto" w:fill="FFFFFF"/>
        </w:rPr>
        <w:t>Çevrimiçi Test Sınav</w:t>
      </w:r>
      <w:r w:rsidR="002D1D38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” </w:t>
      </w:r>
      <w:r w:rsidR="003261D5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veya </w:t>
      </w:r>
      <w:r w:rsidR="002D1D38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“</w:t>
      </w:r>
      <w:r w:rsidR="002D1D38" w:rsidRPr="00FB2FB9">
        <w:rPr>
          <w:rFonts w:ascii="Arial Narrow" w:hAnsi="Arial Narrow" w:cs="Times New Roman"/>
          <w:b/>
          <w:bCs/>
          <w:sz w:val="24"/>
          <w:szCs w:val="24"/>
          <w:shd w:val="clear" w:color="auto" w:fill="FFFFFF"/>
        </w:rPr>
        <w:t>Çevrimiçi Yazılı Sınav</w:t>
      </w:r>
      <w:r w:rsidR="002D1D38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” </w:t>
      </w:r>
      <w:r w:rsidR="003261D5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yöntemlerinden biriyle gerçekleştirilecektir.  </w:t>
      </w:r>
      <w:r w:rsidR="00E36A8F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Öğrenciler</w:t>
      </w:r>
      <w:r w:rsidR="00D70620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in</w:t>
      </w:r>
      <w:r w:rsidR="00E36A8F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sınavlara </w:t>
      </w:r>
      <w:r w:rsidR="003261D5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ilan edilen saatte </w:t>
      </w:r>
      <w:r w:rsidR="007A505D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eriş</w:t>
      </w:r>
      <w:r w:rsidR="00D70620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mesi</w:t>
      </w:r>
      <w:r w:rsidR="007A505D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</w:t>
      </w:r>
      <w:r w:rsidR="00E36A8F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ve tanımlanan süre içerisinde sınav</w:t>
      </w:r>
      <w:r w:rsidR="002B1F25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lar</w:t>
      </w:r>
      <w:r w:rsidR="00E36A8F" w:rsidRPr="00FB2FB9">
        <w:rPr>
          <w:rFonts w:ascii="Arial Narrow" w:hAnsi="Arial Narrow" w:cs="Times New Roman"/>
          <w:sz w:val="24"/>
          <w:szCs w:val="24"/>
          <w:shd w:val="clear" w:color="auto" w:fill="FFFFFF"/>
        </w:rPr>
        <w:t>ını tamamlaması gerekmektedir.</w:t>
      </w:r>
    </w:p>
    <w:p w14:paraId="69BB64C0" w14:textId="77777777" w:rsidR="00C82235" w:rsidRPr="00FB2FB9" w:rsidRDefault="00C82235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099010AE" w14:textId="53C92070" w:rsidR="00587AFE" w:rsidRPr="00FB2FB9" w:rsidRDefault="00F23FCE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8</w:t>
      </w:r>
      <w:r w:rsidR="0039322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)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6F0EDA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Çevrimiçi (online)</w:t>
      </w:r>
      <w:r w:rsidR="008D431C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Test Yöntemiyle Gerçekleştirilen Sınavlarda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;</w:t>
      </w:r>
    </w:p>
    <w:p w14:paraId="4D4DDE5E" w14:textId="2DF18928" w:rsidR="002F3A85" w:rsidRPr="00FB2FB9" w:rsidRDefault="006F0EDA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Çevrimiçi (online)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test sınavlarına, ÖYS</w:t>
      </w:r>
      <w:r w:rsidR="00F7794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’ye giriş yaptıktan sonra (E-devlet ve</w:t>
      </w:r>
      <w:r w:rsidR="00393220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ya</w:t>
      </w:r>
      <w:r w:rsidR="00F7794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OBS </w:t>
      </w:r>
      <w:r w:rsidR="00393220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kullanıcı </w:t>
      </w:r>
      <w:r w:rsidR="00F7794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bilgilerinizle) </w:t>
      </w:r>
      <w:r w:rsidR="00F77947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ders</w:t>
      </w:r>
      <w:r w:rsidR="0039322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F77947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içerisindeki </w:t>
      </w:r>
      <w:r w:rsidR="001C749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“</w:t>
      </w:r>
      <w:r w:rsidR="00F77947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sınav aktivitesi</w:t>
      </w:r>
      <w:r w:rsidR="001C749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”</w:t>
      </w:r>
      <w:r w:rsidR="00F77947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F7794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veya giriş ekranında yer alan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“</w:t>
      </w:r>
      <w:r w:rsidR="002B1F25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Çevrimiçi</w:t>
      </w:r>
      <w:r w:rsidR="001869F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E36A8F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Test 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Sınavlar</w:t>
      </w:r>
      <w:r w:rsidR="00737618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ı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için Tıklayınız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” </w:t>
      </w:r>
      <w:r w:rsidR="00F7794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butonu</w:t>
      </w:r>
      <w:r w:rsidR="00BE53E8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aracılığıyla </w:t>
      </w:r>
      <w:r w:rsidR="002F3A85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eriş</w:t>
      </w:r>
      <w:r w:rsidR="00BE53E8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il</w:t>
      </w:r>
      <w:r w:rsidR="002F3A85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ebilmektedir. </w:t>
      </w:r>
    </w:p>
    <w:p w14:paraId="22A618F0" w14:textId="77777777" w:rsidR="00C82235" w:rsidRPr="00FB2FB9" w:rsidRDefault="00C82235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4D6E2990" w14:textId="0712D5FC" w:rsidR="00587AFE" w:rsidRPr="00FB2FB9" w:rsidRDefault="00587AFE" w:rsidP="00C8223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Sınav Si</w:t>
      </w:r>
      <w:r w:rsidR="008874FC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temine giriş yaptıktan sonra karşınıza sınav kurallarını içeren bilgiler gelecek ve bunu onaylamanız istenecektir. Lütfen bu ekrandaki bilgileri çok dikkatli bir şekilde okuyunuz.</w:t>
      </w:r>
    </w:p>
    <w:p w14:paraId="7F43C6C9" w14:textId="481FCAF6" w:rsidR="00974312" w:rsidRPr="00FB2FB9" w:rsidRDefault="00587AFE" w:rsidP="00C8223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Sınava başladıktan sonra ekranda ilgili derse ait bir soru ve o soruya ait cevap şıkları gösterilecektir. Soruyu cevaplamak için cevap şıklarından birini işaretleyip 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“Sonraki Soru”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 butonuna tıklamanız gerekmektedir.</w:t>
      </w:r>
      <w:r w:rsidR="00974312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1F1146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Herhangi bir işaretleme yapmadan sonraki soruya geçemezsiniz. Sonraki soruya geçebilmek için lütfen cevap şıklarından birini veya Boş Bırak seçeneğini işaretleyiniz</w:t>
      </w:r>
      <w:r w:rsidR="001F1146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14:paraId="48F0F93F" w14:textId="2627A0D2" w:rsidR="00587AFE" w:rsidRPr="00FB2FB9" w:rsidRDefault="00587AFE" w:rsidP="00C8223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</w:t>
      </w:r>
      <w:r w:rsidR="00737618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onraki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soruya geçtikten sonra 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önceki soru/sorulara dön</w:t>
      </w:r>
      <w:r w:rsidR="001F1146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üş yapılamamaktadır.</w:t>
      </w:r>
    </w:p>
    <w:p w14:paraId="5F96BE9A" w14:textId="77777777" w:rsidR="00587AFE" w:rsidRPr="00FB2FB9" w:rsidRDefault="00587AFE" w:rsidP="00C8223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Sınav sonunda (son soruda) 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“Sınavı Bitir”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 butonu aktif olacaktır. Bu butona basmanız halinde karşınıza bir uyarı ekranı gelecektir. Bu ekrandaki 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“Sınavımı Bitirmek İstiyorum”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 butonunu onaylarsanız sınavınız sonlandırılır. 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Böyle bir durumda ilgili dersin sınavına tekrar girilemez ve yeni bir sınav hakkı tanınmaz.</w:t>
      </w:r>
    </w:p>
    <w:p w14:paraId="351AF62F" w14:textId="77777777" w:rsidR="00587AFE" w:rsidRPr="00FB2FB9" w:rsidRDefault="00587AFE" w:rsidP="00C8223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Sınav süresi tamamlandığında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devam etmekte olduğunuz 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dersin sınavı otomatik olarak sistem tarafından sonlandırılır. 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Bu durumda sınav sonlandırılıncaya kadar sorulara verdiğiniz cevaplar değerlendirme sırasında dikkate alınır.</w:t>
      </w:r>
    </w:p>
    <w:p w14:paraId="699447C7" w14:textId="5951513C" w:rsidR="00737618" w:rsidRPr="00FB2FB9" w:rsidRDefault="00737618" w:rsidP="00C8223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Ekranın sağ alt tarafında yer alan soru numaralarını gösteren kutucuklar normalde gri renktedir.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Sorulara cevap verdiğinizde</w:t>
      </w:r>
      <w:r w:rsidR="00820865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, cevabınız veri</w:t>
      </w:r>
      <w:r w:rsidR="00FB2FB9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820865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tabanına kaydedilecek ve</w:t>
      </w:r>
      <w:r w:rsidR="00820865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soruya ait kutucuk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mavi renge dönecektir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  <w:r w:rsidR="00820865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820865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Cevabınız kaydedilememesi durumunda soruya ait kutucuk turuncu renkte olacaktır</w:t>
      </w:r>
      <w:r w:rsidR="00820865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Bu durumda</w:t>
      </w:r>
      <w:r w:rsidR="00820865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internet bağlantınızda problem var demektir.</w:t>
      </w:r>
    </w:p>
    <w:p w14:paraId="2ED08F69" w14:textId="71752FDE" w:rsidR="001F1146" w:rsidRPr="00FB2FB9" w:rsidRDefault="00C53B67" w:rsidP="00C8223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ınav esnasında 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farklı cihaz veya tarayıcı üzerinden giriş yap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ılı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rsa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, sınava ilk girilen ortamda </w:t>
      </w:r>
      <w:r w:rsidR="00587AFE" w:rsidRPr="00FB2FB9">
        <w:rPr>
          <w:rFonts w:ascii="Arial Narrow" w:eastAsia="Times New Roman" w:hAnsi="Arial Narrow" w:cs="Times New Roman"/>
          <w:i/>
          <w:iCs/>
          <w:sz w:val="24"/>
          <w:szCs w:val="24"/>
          <w:lang w:eastAsia="tr-TR"/>
        </w:rPr>
        <w:t>“Bu kullanıcı ile sınava başka bir cihaz veya tarayıcı üzerinden giriş yapıldığı için cevaplarınız kaydolmayacaktır</w:t>
      </w:r>
      <w:r w:rsidR="001F1146" w:rsidRPr="00FB2FB9">
        <w:rPr>
          <w:rFonts w:ascii="Arial Narrow" w:eastAsia="Times New Roman" w:hAnsi="Arial Narrow" w:cs="Times New Roman"/>
          <w:i/>
          <w:iCs/>
          <w:sz w:val="24"/>
          <w:szCs w:val="24"/>
          <w:lang w:eastAsia="tr-TR"/>
        </w:rPr>
        <w:t>.</w:t>
      </w:r>
      <w:r w:rsidR="00587AFE" w:rsidRPr="00FB2FB9">
        <w:rPr>
          <w:rFonts w:ascii="Arial Narrow" w:eastAsia="Times New Roman" w:hAnsi="Arial Narrow" w:cs="Times New Roman"/>
          <w:i/>
          <w:iCs/>
          <w:sz w:val="24"/>
          <w:szCs w:val="24"/>
          <w:lang w:eastAsia="tr-TR"/>
        </w:rPr>
        <w:t>”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 uyarısı verilmektedir. Bu nedenle, sınavın sağlıklı </w:t>
      </w:r>
      <w:r w:rsidR="00F751B5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bir şekilde 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yürüt</w:t>
      </w:r>
      <w:r w:rsidR="00EA2CC4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ül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ebilme</w:t>
      </w:r>
      <w:r w:rsidR="002207AC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si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için, </w:t>
      </w:r>
      <w:r w:rsidR="002029D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tüm işlemler</w:t>
      </w:r>
      <w:r w:rsidR="00BF791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de</w:t>
      </w:r>
      <w:r w:rsidR="002029D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tek bir cihaz ve tarayıcı</w:t>
      </w:r>
      <w:r w:rsidR="00BF791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kullanılması</w:t>
      </w:r>
      <w:r w:rsidR="007074E6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gerekmektedir.</w:t>
      </w:r>
    </w:p>
    <w:p w14:paraId="37E750F4" w14:textId="28A86F47" w:rsidR="00587AFE" w:rsidRPr="00FB2FB9" w:rsidRDefault="00F23FCE" w:rsidP="00C82235">
      <w:pPr>
        <w:spacing w:after="0" w:line="240" w:lineRule="auto"/>
        <w:ind w:left="-142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9)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6F0EDA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Çevrimiçi (online)</w:t>
      </w:r>
      <w:r w:rsidR="008D431C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Yazılı Sınav Yöntemiyle Gerçekleştirilecek Sınavlarda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;</w:t>
      </w:r>
    </w:p>
    <w:p w14:paraId="5A9509E0" w14:textId="656C5E86" w:rsidR="00506E90" w:rsidRPr="00FB2FB9" w:rsidRDefault="006F0EDA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trike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lastRenderedPageBreak/>
        <w:t>Çevrimiçi (online)</w:t>
      </w:r>
      <w:r w:rsidR="00506E90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yazılı sınavlarına, ÖYS’ye giriş yaptıktan sonra (E-devlet veya OBS kullanıcı bilgilerinizle) </w:t>
      </w:r>
      <w:r w:rsidR="00506E9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ders içerisindeki </w:t>
      </w:r>
      <w:r w:rsidR="001C749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“ö</w:t>
      </w:r>
      <w:r w:rsidR="00506E9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dev aktivitesi</w:t>
      </w:r>
      <w:r w:rsidR="001C749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”</w:t>
      </w:r>
      <w:r w:rsidR="00506E90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aracılığıyla</w:t>
      </w:r>
      <w:r w:rsidR="00506E90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3925D1" w:rsidRPr="00FB2FB9">
        <w:rPr>
          <w:rFonts w:ascii="Arial Narrow" w:eastAsia="Times New Roman" w:hAnsi="Arial Narrow" w:cs="Times New Roman"/>
          <w:strike/>
          <w:sz w:val="24"/>
          <w:szCs w:val="24"/>
          <w:lang w:eastAsia="tr-TR"/>
        </w:rPr>
        <w:t>e</w:t>
      </w:r>
      <w:r w:rsidR="003925D1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rişilebilmektedir.</w:t>
      </w:r>
      <w:r w:rsidR="00506E90" w:rsidRPr="00FB2FB9">
        <w:rPr>
          <w:rFonts w:ascii="Arial Narrow" w:eastAsia="Times New Roman" w:hAnsi="Arial Narrow" w:cs="Times New Roman"/>
          <w:strike/>
          <w:sz w:val="24"/>
          <w:szCs w:val="24"/>
          <w:lang w:eastAsia="tr-TR"/>
        </w:rPr>
        <w:t xml:space="preserve"> </w:t>
      </w:r>
    </w:p>
    <w:p w14:paraId="7677E8A5" w14:textId="77777777" w:rsidR="00C82235" w:rsidRPr="00FB2FB9" w:rsidRDefault="00C82235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trike/>
          <w:sz w:val="24"/>
          <w:szCs w:val="24"/>
          <w:lang w:eastAsia="tr-TR"/>
        </w:rPr>
      </w:pPr>
    </w:p>
    <w:p w14:paraId="40198498" w14:textId="23B26CC5" w:rsidR="00587AFE" w:rsidRPr="00FB2FB9" w:rsidRDefault="00587AFE" w:rsidP="00C82235">
      <w:pPr>
        <w:pStyle w:val="Liste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Her bir ders için </w:t>
      </w:r>
      <w:r w:rsidR="00DE59E9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sınav </w:t>
      </w:r>
      <w:r w:rsidR="00DE59E9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süresi 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öğretim elemanı </w:t>
      </w:r>
      <w:r w:rsidR="00DE59E9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tarafından</w:t>
      </w:r>
      <w:r w:rsidR="002E17D5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belirlenmiş</w:t>
      </w:r>
      <w:r w:rsidR="00DE59E9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olup, </w:t>
      </w:r>
      <w:r w:rsidR="004D0B91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cevapların 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bu süre içerisinde yüklenmesi gerekmektedir.</w:t>
      </w:r>
    </w:p>
    <w:p w14:paraId="2E00A0E6" w14:textId="77777777" w:rsidR="00587AFE" w:rsidRPr="00FB2FB9" w:rsidRDefault="00587AFE" w:rsidP="00C82235">
      <w:pPr>
        <w:pStyle w:val="Liste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Cevapların yüklenmesi için ek bir süre verilmeyecektir.</w:t>
      </w:r>
    </w:p>
    <w:p w14:paraId="69295DAF" w14:textId="77777777" w:rsidR="00587AFE" w:rsidRPr="00FB2FB9" w:rsidRDefault="00587AFE" w:rsidP="00C82235">
      <w:pPr>
        <w:pStyle w:val="Liste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Cevaplar WORD, PDF veya ZIP formatında olmak zorundadır.</w:t>
      </w:r>
    </w:p>
    <w:p w14:paraId="491A5CEE" w14:textId="77777777" w:rsidR="00587AFE" w:rsidRPr="00FB2FB9" w:rsidRDefault="00587AFE" w:rsidP="00C82235">
      <w:pPr>
        <w:pStyle w:val="Liste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Cevapların dosya boyutu 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en fazla 50 MB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 olmak zorundadır.</w:t>
      </w:r>
    </w:p>
    <w:p w14:paraId="2FB202DA" w14:textId="54DFB0D2" w:rsidR="00587AFE" w:rsidRPr="00FB2FB9" w:rsidRDefault="00587AFE" w:rsidP="00C82235">
      <w:pPr>
        <w:pStyle w:val="Liste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Cevaplar </w:t>
      </w:r>
      <w:proofErr w:type="gramStart"/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k</w:t>
      </w:r>
      <w:r w:rsidR="006211F6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a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ğıda</w:t>
      </w:r>
      <w:proofErr w:type="gramEnd"/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elle yazılabilir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. Bu durumda tüm k</w:t>
      </w:r>
      <w:r w:rsidR="006211F6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a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ğıtlara </w:t>
      </w:r>
      <w:r w:rsidR="006211F6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Öğrenci No</w:t>
      </w:r>
      <w:r w:rsidR="00556A3F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/A</w:t>
      </w:r>
      <w:r w:rsidR="006211F6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d</w:t>
      </w:r>
      <w:r w:rsidR="00556A3F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/</w:t>
      </w:r>
      <w:proofErr w:type="spellStart"/>
      <w:r w:rsidR="006211F6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Soyad</w:t>
      </w:r>
      <w:proofErr w:type="spellEnd"/>
      <w:r w:rsidR="006211F6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yazıldıktan </w:t>
      </w:r>
      <w:r w:rsidR="007B44C4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ve 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cep telefonunda</w:t>
      </w:r>
      <w:r w:rsidR="004C2B3B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ki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bir program (</w:t>
      </w:r>
      <w:proofErr w:type="spellStart"/>
      <w:r w:rsidR="00C544A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CamScanner</w:t>
      </w:r>
      <w:proofErr w:type="spellEnd"/>
      <w:r w:rsidR="00EB50B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gibi</w:t>
      </w:r>
      <w:r w:rsidR="00C544A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) </w:t>
      </w:r>
      <w:r w:rsidR="00D51720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aracılığı </w:t>
      </w:r>
      <w:r w:rsidR="00C544A7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ile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tüm k</w:t>
      </w:r>
      <w:r w:rsidR="006211F6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a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ğıtlar tek bir PDF halin</w:t>
      </w:r>
      <w:r w:rsidR="00FB2FB9" w:rsidRPr="00FB2FB9">
        <w:rPr>
          <w:rFonts w:ascii="Arial Narrow" w:eastAsia="Times New Roman" w:hAnsi="Arial Narrow" w:cs="Times New Roman"/>
          <w:b/>
          <w:bCs/>
          <w:strike/>
          <w:sz w:val="24"/>
          <w:szCs w:val="24"/>
          <w:lang w:eastAsia="tr-TR"/>
        </w:rPr>
        <w:t>e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  <w:r w:rsidR="00AD2852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getirildikten sonra 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sisteme </w:t>
      </w:r>
      <w:r w:rsidR="00A644A4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y</w:t>
      </w:r>
      <w:r w:rsidR="00AD2852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üklenmelidir.</w:t>
      </w:r>
    </w:p>
    <w:p w14:paraId="16C162E5" w14:textId="64DB2C37" w:rsidR="00587AFE" w:rsidRPr="00FB2FB9" w:rsidRDefault="00587AFE" w:rsidP="00C82235">
      <w:pPr>
        <w:pStyle w:val="Liste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trike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Ek süre tanınmayacağı için </w:t>
      </w:r>
      <w:r w:rsidR="00D73DA8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cevapların, 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sınav bitimine en az 5 d</w:t>
      </w:r>
      <w:r w:rsidR="001D4921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akika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kala sisteme yüklenmesi tavsiye</w:t>
      </w:r>
      <w:r w:rsidR="00EC6008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edilmektedir.</w:t>
      </w:r>
    </w:p>
    <w:p w14:paraId="5C84BE38" w14:textId="77777777" w:rsidR="00F23FCE" w:rsidRPr="00FB2FB9" w:rsidRDefault="00587AFE" w:rsidP="00C822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 </w:t>
      </w:r>
    </w:p>
    <w:p w14:paraId="089706BE" w14:textId="0E173E03" w:rsidR="00F23FCE" w:rsidRPr="00FB2FB9" w:rsidRDefault="00F23FCE" w:rsidP="00C822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10) 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Sınav sorularında maddi hata (yanlış soru, yanlış şık </w:t>
      </w:r>
      <w:r w:rsidR="0057339F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gibi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) tespit edilmesi durumunda </w:t>
      </w: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dersin sorumlusu olan öğretim elemanı veya bölüm başkanıyla iletişime </w:t>
      </w:r>
      <w:r w:rsidR="00C06E9D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geçilmelidir.</w:t>
      </w:r>
    </w:p>
    <w:p w14:paraId="30F0384C" w14:textId="77777777" w:rsidR="00C82235" w:rsidRPr="00FB2FB9" w:rsidRDefault="00C82235" w:rsidP="00C822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74B25857" w14:textId="77777777" w:rsidR="00EB7743" w:rsidRPr="00FB2FB9" w:rsidRDefault="00F23FCE" w:rsidP="00C82235">
      <w:pPr>
        <w:shd w:val="clear" w:color="auto" w:fill="FFFFFF"/>
        <w:spacing w:after="0" w:line="240" w:lineRule="auto"/>
        <w:ind w:left="284" w:hanging="426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 </w:t>
      </w:r>
      <w:r w:rsidR="00587AFE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11</w:t>
      </w:r>
      <w:r w:rsidR="00706AA9"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)</w:t>
      </w:r>
      <w:r w:rsidR="00587AFE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Sınav sürecinde, sınav sorularının her türlü ortamda kopyalanması ve paylaşılması kesinlikle yasaktır.</w:t>
      </w:r>
    </w:p>
    <w:p w14:paraId="180B442E" w14:textId="77777777" w:rsidR="00C82235" w:rsidRPr="00FB2FB9" w:rsidRDefault="00C82235" w:rsidP="00C82235">
      <w:pPr>
        <w:shd w:val="clear" w:color="auto" w:fill="FFFFFF"/>
        <w:spacing w:after="0" w:line="240" w:lineRule="auto"/>
        <w:ind w:left="284" w:hanging="426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320F5C18" w14:textId="043DA2F5" w:rsidR="00EB7743" w:rsidRPr="00FB2FB9" w:rsidRDefault="00EB7743" w:rsidP="00C822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FB2FB9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12)  </w:t>
      </w:r>
      <w:r w:rsidR="005D2A1B"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Tüm sınavlarda </w:t>
      </w:r>
      <w:r w:rsidRPr="00FB2FB9">
        <w:rPr>
          <w:rFonts w:ascii="Arial Narrow" w:eastAsia="Times New Roman" w:hAnsi="Arial Narrow" w:cs="Times New Roman"/>
          <w:sz w:val="24"/>
          <w:szCs w:val="24"/>
          <w:lang w:eastAsia="tr-TR"/>
        </w:rPr>
        <w:t>kopya tespit edilmesi durumunda üniversitemiz yönetmeliklerince işlem yapılacaktır.</w:t>
      </w:r>
    </w:p>
    <w:p w14:paraId="6A4B9E1B" w14:textId="124CCBAE" w:rsidR="00EB7743" w:rsidRPr="00FB2FB9" w:rsidRDefault="00EB7743" w:rsidP="00C82235">
      <w:pPr>
        <w:shd w:val="clear" w:color="auto" w:fill="FFFFFF"/>
        <w:spacing w:after="0" w:line="240" w:lineRule="auto"/>
        <w:ind w:left="284" w:hanging="426"/>
        <w:jc w:val="both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14:paraId="5D26209A" w14:textId="74136014" w:rsidR="00587AFE" w:rsidRPr="00055E4C" w:rsidRDefault="00587AFE" w:rsidP="00C8223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tr-TR"/>
        </w:rPr>
      </w:pPr>
    </w:p>
    <w:p w14:paraId="2F301E74" w14:textId="77777777" w:rsidR="00CD6B99" w:rsidRPr="00055E4C" w:rsidRDefault="00CD6B99" w:rsidP="00C8223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CD6B99" w:rsidRPr="00055E4C" w:rsidSect="00055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0D2"/>
    <w:multiLevelType w:val="multilevel"/>
    <w:tmpl w:val="4228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CC0742"/>
    <w:multiLevelType w:val="hybridMultilevel"/>
    <w:tmpl w:val="34448974"/>
    <w:lvl w:ilvl="0" w:tplc="AC3AAC66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1290011635">
    <w:abstractNumId w:val="0"/>
  </w:num>
  <w:num w:numId="2" w16cid:durableId="71172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4D"/>
    <w:rsid w:val="00055E4C"/>
    <w:rsid w:val="000C644D"/>
    <w:rsid w:val="00134F04"/>
    <w:rsid w:val="00185249"/>
    <w:rsid w:val="001869F0"/>
    <w:rsid w:val="001C7490"/>
    <w:rsid w:val="001D4921"/>
    <w:rsid w:val="001F1146"/>
    <w:rsid w:val="002029D7"/>
    <w:rsid w:val="002207AC"/>
    <w:rsid w:val="00260C26"/>
    <w:rsid w:val="0027310B"/>
    <w:rsid w:val="002B1F25"/>
    <w:rsid w:val="002B6E28"/>
    <w:rsid w:val="002D1D38"/>
    <w:rsid w:val="002E17D5"/>
    <w:rsid w:val="002F3A85"/>
    <w:rsid w:val="003261D5"/>
    <w:rsid w:val="00367C0C"/>
    <w:rsid w:val="0038248E"/>
    <w:rsid w:val="003925D1"/>
    <w:rsid w:val="00393220"/>
    <w:rsid w:val="004408DE"/>
    <w:rsid w:val="004B796F"/>
    <w:rsid w:val="004C2B3B"/>
    <w:rsid w:val="004D0B91"/>
    <w:rsid w:val="004F23F0"/>
    <w:rsid w:val="00506E90"/>
    <w:rsid w:val="00514D85"/>
    <w:rsid w:val="00556A3F"/>
    <w:rsid w:val="0057339F"/>
    <w:rsid w:val="00585C85"/>
    <w:rsid w:val="00587AFE"/>
    <w:rsid w:val="005A04CA"/>
    <w:rsid w:val="005D2A1B"/>
    <w:rsid w:val="005D2AFA"/>
    <w:rsid w:val="006211F6"/>
    <w:rsid w:val="006F0EDA"/>
    <w:rsid w:val="00706AA9"/>
    <w:rsid w:val="007074E6"/>
    <w:rsid w:val="00737618"/>
    <w:rsid w:val="007A505D"/>
    <w:rsid w:val="007B44C4"/>
    <w:rsid w:val="00801263"/>
    <w:rsid w:val="00820865"/>
    <w:rsid w:val="008874FC"/>
    <w:rsid w:val="008D431C"/>
    <w:rsid w:val="00974312"/>
    <w:rsid w:val="009760F9"/>
    <w:rsid w:val="00995288"/>
    <w:rsid w:val="009A0D49"/>
    <w:rsid w:val="009B74CA"/>
    <w:rsid w:val="00A25D1A"/>
    <w:rsid w:val="00A644A4"/>
    <w:rsid w:val="00A77850"/>
    <w:rsid w:val="00AD2852"/>
    <w:rsid w:val="00AD6A4A"/>
    <w:rsid w:val="00AF3C84"/>
    <w:rsid w:val="00B72D09"/>
    <w:rsid w:val="00B73C4D"/>
    <w:rsid w:val="00B90C04"/>
    <w:rsid w:val="00BE351F"/>
    <w:rsid w:val="00BE53E8"/>
    <w:rsid w:val="00BF791E"/>
    <w:rsid w:val="00C06E9D"/>
    <w:rsid w:val="00C53B67"/>
    <w:rsid w:val="00C544A7"/>
    <w:rsid w:val="00C8178D"/>
    <w:rsid w:val="00C82235"/>
    <w:rsid w:val="00CD6B99"/>
    <w:rsid w:val="00CE6EFA"/>
    <w:rsid w:val="00D137DA"/>
    <w:rsid w:val="00D17522"/>
    <w:rsid w:val="00D3107C"/>
    <w:rsid w:val="00D46A6B"/>
    <w:rsid w:val="00D51720"/>
    <w:rsid w:val="00D55714"/>
    <w:rsid w:val="00D66A44"/>
    <w:rsid w:val="00D70620"/>
    <w:rsid w:val="00D73DA8"/>
    <w:rsid w:val="00DE59E9"/>
    <w:rsid w:val="00E361BE"/>
    <w:rsid w:val="00E36A8F"/>
    <w:rsid w:val="00E63E34"/>
    <w:rsid w:val="00EA2CC4"/>
    <w:rsid w:val="00EB1B37"/>
    <w:rsid w:val="00EB1E17"/>
    <w:rsid w:val="00EB50BE"/>
    <w:rsid w:val="00EB7743"/>
    <w:rsid w:val="00EC6008"/>
    <w:rsid w:val="00F23FCE"/>
    <w:rsid w:val="00F26824"/>
    <w:rsid w:val="00F64D4A"/>
    <w:rsid w:val="00F751B5"/>
    <w:rsid w:val="00F773A4"/>
    <w:rsid w:val="00F77947"/>
    <w:rsid w:val="00F86951"/>
    <w:rsid w:val="00FB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D3AF"/>
  <w15:chartTrackingRefBased/>
  <w15:docId w15:val="{E2F8008B-8B5C-4DE2-ACD3-D06BA4FD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AFE"/>
    <w:rPr>
      <w:b/>
      <w:bCs/>
    </w:rPr>
  </w:style>
  <w:style w:type="character" w:styleId="Kpr">
    <w:name w:val="Hyperlink"/>
    <w:basedOn w:val="VarsaylanParagrafYazTipi"/>
    <w:uiPriority w:val="99"/>
    <w:unhideWhenUsed/>
    <w:rsid w:val="00587AFE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87AFE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87AF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F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ys.ks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tekinşen</dc:creator>
  <cp:keywords/>
  <dc:description/>
  <cp:lastModifiedBy>Windows Kullanıcısı</cp:lastModifiedBy>
  <cp:revision>2</cp:revision>
  <dcterms:created xsi:type="dcterms:W3CDTF">2023-11-20T10:42:00Z</dcterms:created>
  <dcterms:modified xsi:type="dcterms:W3CDTF">2023-11-20T10:42:00Z</dcterms:modified>
</cp:coreProperties>
</file>